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E2196" w14:textId="24D31ABB" w:rsidR="00134B2B" w:rsidRDefault="00810A7D" w:rsidP="00134B2B">
      <w:pPr>
        <w:pStyle w:val="Footer"/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80768" behindDoc="0" locked="0" layoutInCell="1" allowOverlap="1" wp14:anchorId="7DCFFAC1" wp14:editId="46F39A57">
            <wp:simplePos x="0" y="0"/>
            <wp:positionH relativeFrom="page">
              <wp:align>left</wp:align>
            </wp:positionH>
            <wp:positionV relativeFrom="paragraph">
              <wp:posOffset>-907201</wp:posOffset>
            </wp:positionV>
            <wp:extent cx="7557780" cy="2156095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" r="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780" cy="2156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4B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F25FB7C" wp14:editId="7B8CAAE1">
                <wp:simplePos x="0" y="0"/>
                <wp:positionH relativeFrom="column">
                  <wp:posOffset>4139565</wp:posOffset>
                </wp:positionH>
                <wp:positionV relativeFrom="paragraph">
                  <wp:posOffset>-3057525</wp:posOffset>
                </wp:positionV>
                <wp:extent cx="2120265" cy="1508402"/>
                <wp:effectExtent l="0" t="0" r="0" b="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265" cy="1508402"/>
                        </a:xfrm>
                        <a:prstGeom prst="roundRect">
                          <a:avLst>
                            <a:gd name="adj" fmla="val 5106"/>
                          </a:avLst>
                        </a:prstGeom>
                        <a:solidFill>
                          <a:srgbClr val="F7F5A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163F45" id="Rounded Rectangle 4" o:spid="_x0000_s1026" style="position:absolute;margin-left:325.95pt;margin-top:-240.75pt;width:166.95pt;height:118.7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3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" fillcolor="#f7f5a6" stroked="f" strokeweight="1pt">
                <v:stroke joinstyle="miter"/>
              </v:roundrect>
            </w:pict>
          </mc:Fallback>
        </mc:AlternateContent>
      </w:r>
    </w:p>
    <w:p w14:paraId="34CB5AEC" w14:textId="64D76751" w:rsidR="00134B2B" w:rsidRDefault="00D51C46" w:rsidP="00134B2B">
      <w:pPr>
        <w:pStyle w:val="Footer"/>
        <w:rPr>
          <w:noProof/>
          <w:lang w:eastAsia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1A7CD59" wp14:editId="7919B5A1">
                <wp:simplePos x="0" y="0"/>
                <wp:positionH relativeFrom="column">
                  <wp:posOffset>-523875</wp:posOffset>
                </wp:positionH>
                <wp:positionV relativeFrom="page">
                  <wp:posOffset>1285875</wp:posOffset>
                </wp:positionV>
                <wp:extent cx="1552575" cy="342900"/>
                <wp:effectExtent l="0" t="0" r="28575" b="19050"/>
                <wp:wrapNone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342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94324B" w14:textId="375346B1" w:rsidR="004D2592" w:rsidRPr="00D51C46" w:rsidRDefault="00F4064D" w:rsidP="00127F7A">
                            <w:pPr>
                              <w:rPr>
                                <w:color w:val="000000" w:themeColor="text1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9.03.2026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A7CD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1.25pt;margin-top:101.25pt;width:122.25pt;height:2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" fillcolor="white [3201]" strokecolor="white [3212]" strokeweight="1pt">
                <v:textbox>
                  <w:txbxContent>
                    <w:p w14:paraId="6794324B" w14:textId="375346B1" w:rsidR="004D2592" w:rsidRPr="00D51C46" w:rsidRDefault="00F4064D" w:rsidP="00127F7A">
                      <w:pPr>
                        <w:rPr>
                          <w:color w:val="000000" w:themeColor="text1"/>
                          <w:szCs w:val="2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9.03.2026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86BEB12" w14:textId="01A9A97A" w:rsidR="00134B2B" w:rsidRDefault="00134B2B" w:rsidP="00134B2B">
      <w:pPr>
        <w:pStyle w:val="Footer"/>
      </w:pPr>
    </w:p>
    <w:p w14:paraId="2545A7D1" w14:textId="39B9A4F7" w:rsidR="000C3809" w:rsidRDefault="007A04C5">
      <w:r>
        <w:rPr>
          <w:noProof/>
        </w:rPr>
        <w:drawing>
          <wp:anchor distT="0" distB="0" distL="114300" distR="114300" simplePos="0" relativeHeight="251732992" behindDoc="0" locked="0" layoutInCell="1" allowOverlap="1" wp14:anchorId="76AD7AB6" wp14:editId="08D4BE6C">
            <wp:simplePos x="0" y="0"/>
            <wp:positionH relativeFrom="margin">
              <wp:posOffset>2368550</wp:posOffset>
            </wp:positionH>
            <wp:positionV relativeFrom="page">
              <wp:posOffset>6318250</wp:posOffset>
            </wp:positionV>
            <wp:extent cx="1275715" cy="1352550"/>
            <wp:effectExtent l="0" t="0" r="635" b="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52" r="219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13525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5E75">
        <w:rPr>
          <w:noProof/>
        </w:rPr>
        <w:drawing>
          <wp:anchor distT="0" distB="0" distL="114300" distR="114300" simplePos="0" relativeHeight="251730944" behindDoc="0" locked="0" layoutInCell="1" allowOverlap="1" wp14:anchorId="3429BDEB" wp14:editId="1B876F4B">
            <wp:simplePos x="0" y="0"/>
            <wp:positionH relativeFrom="column">
              <wp:posOffset>4301952</wp:posOffset>
            </wp:positionH>
            <wp:positionV relativeFrom="margin">
              <wp:align>center</wp:align>
            </wp:positionV>
            <wp:extent cx="1951990" cy="1464310"/>
            <wp:effectExtent l="0" t="0" r="0" b="254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6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42" r="83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90" cy="146431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5E75">
        <w:rPr>
          <w:noProof/>
        </w:rPr>
        <w:drawing>
          <wp:anchor distT="0" distB="0" distL="114300" distR="114300" simplePos="0" relativeHeight="251734016" behindDoc="0" locked="0" layoutInCell="1" allowOverlap="1" wp14:anchorId="36DEBC25" wp14:editId="075679B3">
            <wp:simplePos x="0" y="0"/>
            <wp:positionH relativeFrom="column">
              <wp:posOffset>4279900</wp:posOffset>
            </wp:positionH>
            <wp:positionV relativeFrom="page">
              <wp:posOffset>2806700</wp:posOffset>
            </wp:positionV>
            <wp:extent cx="1951990" cy="1464310"/>
            <wp:effectExtent l="0" t="0" r="0" b="2540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42" r="83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90" cy="146431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11EA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BE5D0A" wp14:editId="21FA5A7E">
                <wp:simplePos x="0" y="0"/>
                <wp:positionH relativeFrom="column">
                  <wp:posOffset>-660400</wp:posOffset>
                </wp:positionH>
                <wp:positionV relativeFrom="page">
                  <wp:posOffset>1987550</wp:posOffset>
                </wp:positionV>
                <wp:extent cx="4219575" cy="5772150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5772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51085" w14:textId="77777777" w:rsidR="009C06E8" w:rsidRDefault="009C06E8" w:rsidP="007D4CE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n-AU"/>
                              </w:rPr>
                            </w:pPr>
                          </w:p>
                          <w:p w14:paraId="5AE49E80" w14:textId="2C0B1320" w:rsidR="000C58D5" w:rsidRDefault="00F4064D" w:rsidP="007D4CE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AU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AU"/>
                              </w:rPr>
                              <w:t xml:space="preserve">Children have been observed to show amazing engagement in planned experiences and </w:t>
                            </w:r>
                            <w:r w:rsidR="0023422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AU"/>
                              </w:rPr>
                              <w:t>activities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AU"/>
                              </w:rPr>
                              <w:t xml:space="preserve">, </w:t>
                            </w:r>
                            <w:r w:rsidR="00542B7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AU"/>
                              </w:rPr>
                              <w:t xml:space="preserve">with all children </w:t>
                            </w:r>
                            <w:r w:rsidR="002B360F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AU"/>
                              </w:rPr>
                              <w:t xml:space="preserve">observed to confidently explore and engage with social and physical environments through </w:t>
                            </w:r>
                            <w:r w:rsidR="000B0E6D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AU"/>
                              </w:rPr>
                              <w:t xml:space="preserve">relationships and play. Children this week have enjoyed Theme, Autumn, with children </w:t>
                            </w:r>
                            <w:r w:rsidR="00C95F6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AU"/>
                              </w:rPr>
                              <w:t xml:space="preserve">actively involved in experiences and </w:t>
                            </w:r>
                            <w:r w:rsidR="000C58D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AU"/>
                              </w:rPr>
                              <w:t>activities</w:t>
                            </w:r>
                            <w:r w:rsidR="00C95F6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AU"/>
                              </w:rPr>
                              <w:t>,</w:t>
                            </w:r>
                            <w:r w:rsidR="004F574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AU"/>
                              </w:rPr>
                              <w:t xml:space="preserve"> paper plate Autumn Leaf Lions</w:t>
                            </w:r>
                            <w:r w:rsidR="002862B8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AU"/>
                              </w:rPr>
                              <w:t xml:space="preserve">, Autumn Nature Scavenger </w:t>
                            </w:r>
                            <w:r w:rsidR="00CF1A9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AU"/>
                              </w:rPr>
                              <w:t>Hunt, Lego</w:t>
                            </w:r>
                            <w:r w:rsidR="002862B8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AU"/>
                              </w:rPr>
                              <w:t xml:space="preserve"> Challenges and Big Art Fridays, </w:t>
                            </w:r>
                            <w:r w:rsidR="00CF1A9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AU"/>
                              </w:rPr>
                              <w:t xml:space="preserve">food collage and learn about recycling, repurposing old newsletters with watercolour paint to make an Owl. </w:t>
                            </w:r>
                            <w:r w:rsidR="002862B8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AU"/>
                              </w:rPr>
                              <w:t xml:space="preserve"> </w:t>
                            </w:r>
                            <w:r w:rsidR="000C58D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AU"/>
                              </w:rPr>
                              <w:t xml:space="preserve">                                                               </w:t>
                            </w:r>
                          </w:p>
                          <w:p w14:paraId="3348A2AE" w14:textId="22A55872" w:rsidR="00F4064D" w:rsidRPr="00F4064D" w:rsidRDefault="000C58D5" w:rsidP="007D4CE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AU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AU"/>
                              </w:rPr>
                              <w:t xml:space="preserve">Children </w:t>
                            </w:r>
                            <w:r w:rsidR="00476D9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AU"/>
                              </w:rPr>
                              <w:t xml:space="preserve">continue to be actively involved in their </w:t>
                            </w:r>
                            <w:r w:rsidR="00F9591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AU"/>
                              </w:rPr>
                              <w:t>community</w:t>
                            </w:r>
                            <w:r w:rsidR="00476D9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AU"/>
                              </w:rPr>
                              <w:t xml:space="preserve">, being community helpers every Wednesday mornings, facilitating and running the OSCH Breakfast Smoothie </w:t>
                            </w:r>
                            <w:r w:rsidR="001B68C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AU"/>
                              </w:rPr>
                              <w:t xml:space="preserve">Club, making healthy fruit smoothies, for children who may have come to school and haven’t had breakfast. </w:t>
                            </w:r>
                            <w:r w:rsidR="00F9591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AU"/>
                              </w:rPr>
                              <w:t xml:space="preserve">Amazing attendance from children within the school community, all enjoying Healthy Fruit Smoothies. </w:t>
                            </w:r>
                            <w:r w:rsidR="00C95F6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AU"/>
                              </w:rPr>
                              <w:t xml:space="preserve"> </w:t>
                            </w:r>
                          </w:p>
                          <w:p w14:paraId="4E1D710F" w14:textId="390C92EA" w:rsidR="00F4064D" w:rsidRDefault="00F95915" w:rsidP="007D4CE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AU"/>
                              </w:rPr>
                            </w:pPr>
                            <w:r w:rsidRPr="00F9591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AU"/>
                              </w:rPr>
                              <w:t xml:space="preserve">Children next week, </w:t>
                            </w:r>
                            <w:r w:rsidR="00072948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AU"/>
                              </w:rPr>
                              <w:t>will be celebrating ‘</w:t>
                            </w:r>
                            <w:r w:rsidR="00A34788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AU"/>
                              </w:rPr>
                              <w:t>Superheroes’</w:t>
                            </w:r>
                            <w:r w:rsidR="00072948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AU"/>
                              </w:rPr>
                              <w:t xml:space="preserve">, with children engaging in </w:t>
                            </w:r>
                            <w:r w:rsidR="005D2F9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AU"/>
                              </w:rPr>
                              <w:t xml:space="preserve">arts and crafts, recycling </w:t>
                            </w:r>
                            <w:r w:rsidR="004C168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AU"/>
                              </w:rPr>
                              <w:t>activities</w:t>
                            </w:r>
                            <w:r w:rsidR="005D2F9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AU"/>
                              </w:rPr>
                              <w:t xml:space="preserve">, Lego challenges </w:t>
                            </w:r>
                            <w:r w:rsidR="004C168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AU"/>
                              </w:rPr>
                              <w:t xml:space="preserve">and </w:t>
                            </w:r>
                            <w:r w:rsidR="00A34788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AU"/>
                              </w:rPr>
                              <w:t>Superhero</w:t>
                            </w:r>
                            <w:r w:rsidR="004C168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AU"/>
                              </w:rPr>
                              <w:t xml:space="preserve"> Training, all being able to show interest in other children and young people and being part of a group. </w:t>
                            </w:r>
                          </w:p>
                          <w:p w14:paraId="5BDCBB74" w14:textId="77777777" w:rsidR="00D60A07" w:rsidRPr="004C168A" w:rsidRDefault="00D60A07" w:rsidP="007D4CE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AU"/>
                              </w:rPr>
                            </w:pPr>
                          </w:p>
                          <w:p w14:paraId="6D5B3E8B" w14:textId="6FEC0F8C" w:rsidR="003875E7" w:rsidRDefault="003875E7" w:rsidP="007D4CE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u w:val="single"/>
                                <w:lang w:val="en-AU"/>
                              </w:rPr>
                            </w:pPr>
                            <w:r w:rsidRPr="001B646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u w:val="single"/>
                                <w:lang w:val="en-AU"/>
                              </w:rPr>
                              <w:t xml:space="preserve">UPCOMING </w:t>
                            </w:r>
                            <w:r w:rsidR="001B646D" w:rsidRPr="001B646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u w:val="single"/>
                                <w:lang w:val="en-AU"/>
                              </w:rPr>
                              <w:t>EXPERIENCES:</w:t>
                            </w:r>
                          </w:p>
                          <w:p w14:paraId="6CAE2409" w14:textId="5DC1CE14" w:rsidR="00A34788" w:rsidRDefault="005A03FD" w:rsidP="00A3478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AU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AU"/>
                              </w:rPr>
                              <w:t>Pipe Cleaner Superheroes.</w:t>
                            </w:r>
                          </w:p>
                          <w:p w14:paraId="32C73CC0" w14:textId="22AEF129" w:rsidR="005A03FD" w:rsidRDefault="00D60A07" w:rsidP="00A3478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AU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AU"/>
                              </w:rPr>
                              <w:t xml:space="preserve">Lego Challenge – Build you own Lego Superhero. </w:t>
                            </w:r>
                          </w:p>
                          <w:p w14:paraId="721A5ED9" w14:textId="0F155DE2" w:rsidR="00D60A07" w:rsidRPr="00A34788" w:rsidRDefault="00D60A07" w:rsidP="00A3478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AU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AU"/>
                              </w:rPr>
                              <w:t xml:space="preserve">BA: Ninja – Children to design their own Ninja. </w:t>
                            </w:r>
                          </w:p>
                          <w:p w14:paraId="7B95B64E" w14:textId="3B53A0DF" w:rsidR="008D3EC6" w:rsidRDefault="008D3EC6" w:rsidP="00F4064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AU"/>
                              </w:rPr>
                            </w:pPr>
                          </w:p>
                          <w:p w14:paraId="01FE99BA" w14:textId="472A3226" w:rsidR="001B646D" w:rsidRDefault="002A57E6" w:rsidP="007D4CE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u w:val="single"/>
                                <w:lang w:val="en-AU"/>
                              </w:rPr>
                            </w:pPr>
                            <w:r w:rsidRPr="002A57E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u w:val="single"/>
                                <w:lang w:val="en-AU"/>
                              </w:rPr>
                              <w:t>MENU HIGHLIGHTS:</w:t>
                            </w:r>
                          </w:p>
                          <w:p w14:paraId="056A19CF" w14:textId="70519285" w:rsidR="002A57E6" w:rsidRDefault="007408DC" w:rsidP="007D4CE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AU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AU"/>
                              </w:rPr>
                              <w:t>. Vegemite/ Cheese Scrolls.</w:t>
                            </w:r>
                          </w:p>
                          <w:p w14:paraId="0FAB4DBC" w14:textId="53555B61" w:rsidR="00F4064D" w:rsidRDefault="007408DC" w:rsidP="007D4CE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AU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AU"/>
                              </w:rPr>
                              <w:t xml:space="preserve">. </w:t>
                            </w:r>
                            <w:r w:rsidR="00E103B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AU"/>
                              </w:rPr>
                              <w:t>Honey Joys.</w:t>
                            </w:r>
                          </w:p>
                          <w:p w14:paraId="6165E91C" w14:textId="77777777" w:rsidR="00CA180F" w:rsidRDefault="00CA180F" w:rsidP="007D4CE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AU"/>
                              </w:rPr>
                            </w:pPr>
                          </w:p>
                          <w:p w14:paraId="6CAE3492" w14:textId="23BECE89" w:rsidR="00F4064D" w:rsidRDefault="00105E3F" w:rsidP="007D4CE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AU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AU"/>
                              </w:rPr>
                              <w:t>We are open for the upcoming Pupil Free Day</w:t>
                            </w:r>
                            <w:r w:rsidR="00A3212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AU"/>
                              </w:rPr>
                              <w:t>:</w:t>
                            </w:r>
                          </w:p>
                          <w:p w14:paraId="604A392B" w14:textId="334134B3" w:rsidR="00F4064D" w:rsidRDefault="00A32121" w:rsidP="007D4CE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AU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AU"/>
                              </w:rPr>
                              <w:t>Monday 30</w:t>
                            </w:r>
                            <w:r w:rsidRPr="00A32121"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  <w:lang w:val="en-AU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AU"/>
                              </w:rPr>
                              <w:t xml:space="preserve"> March 2026 – 6 am – 6pm. </w:t>
                            </w:r>
                          </w:p>
                          <w:p w14:paraId="07B5BD58" w14:textId="77777777" w:rsidR="00A32121" w:rsidRDefault="00A32121" w:rsidP="007D4CE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AU"/>
                              </w:rPr>
                            </w:pPr>
                          </w:p>
                          <w:p w14:paraId="68D5F4A4" w14:textId="526AB476" w:rsidR="00D41880" w:rsidRDefault="00D41880" w:rsidP="007D4CE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AU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AU"/>
                              </w:rPr>
                              <w:t>Your OSHC Team,</w:t>
                            </w:r>
                          </w:p>
                          <w:p w14:paraId="499E64F2" w14:textId="3FA18EB3" w:rsidR="00D41880" w:rsidRPr="007408DC" w:rsidRDefault="00D41880" w:rsidP="007D4CE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AU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AU"/>
                              </w:rPr>
                              <w:t>Julie</w:t>
                            </w:r>
                            <w:r w:rsidR="00A34788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AU"/>
                              </w:rPr>
                              <w:t xml:space="preserve"> &amp; Renee. </w:t>
                            </w:r>
                          </w:p>
                          <w:p w14:paraId="01B0A724" w14:textId="77777777" w:rsidR="00BC63E9" w:rsidRDefault="00BC63E9" w:rsidP="007D4CE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AU"/>
                              </w:rPr>
                            </w:pPr>
                          </w:p>
                          <w:p w14:paraId="77ECB423" w14:textId="77777777" w:rsidR="00BC63E9" w:rsidRDefault="00BC63E9" w:rsidP="007D4CE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AU"/>
                              </w:rPr>
                            </w:pPr>
                          </w:p>
                          <w:p w14:paraId="5AADEF88" w14:textId="77777777" w:rsidR="00BC63E9" w:rsidRDefault="00BC63E9" w:rsidP="007D4CE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AU"/>
                              </w:rPr>
                            </w:pPr>
                          </w:p>
                          <w:p w14:paraId="5969FB87" w14:textId="632139FA" w:rsidR="00445AF0" w:rsidRPr="00445AF0" w:rsidRDefault="00445AF0" w:rsidP="007D4CE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AU"/>
                              </w:rPr>
                            </w:pPr>
                          </w:p>
                          <w:p w14:paraId="61744323" w14:textId="77777777" w:rsidR="00127F7A" w:rsidRDefault="00127F7A" w:rsidP="007D4CE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u w:val="single"/>
                                <w:lang w:val="en-AU"/>
                              </w:rPr>
                            </w:pPr>
                          </w:p>
                          <w:p w14:paraId="7854BD20" w14:textId="77777777" w:rsidR="00127F7A" w:rsidRDefault="00127F7A" w:rsidP="007D4CE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u w:val="single"/>
                                <w:lang w:val="en-AU"/>
                              </w:rPr>
                            </w:pPr>
                          </w:p>
                          <w:p w14:paraId="1E810140" w14:textId="77777777" w:rsidR="00127F7A" w:rsidRDefault="00127F7A" w:rsidP="007D4CE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u w:val="single"/>
                                <w:lang w:val="en-AU"/>
                              </w:rPr>
                            </w:pPr>
                          </w:p>
                          <w:p w14:paraId="32BCEB4D" w14:textId="77777777" w:rsidR="00127F7A" w:rsidRDefault="00127F7A" w:rsidP="007D4CE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u w:val="single"/>
                                <w:lang w:val="en-AU"/>
                              </w:rPr>
                            </w:pPr>
                          </w:p>
                          <w:p w14:paraId="3611DCCC" w14:textId="77777777" w:rsidR="00127F7A" w:rsidRDefault="00127F7A" w:rsidP="007D4CE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u w:val="single"/>
                                <w:lang w:val="en-AU"/>
                              </w:rPr>
                            </w:pPr>
                          </w:p>
                          <w:p w14:paraId="310910F2" w14:textId="77777777" w:rsidR="00127F7A" w:rsidRDefault="00127F7A" w:rsidP="007D4CE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u w:val="single"/>
                                <w:lang w:val="en-AU"/>
                              </w:rPr>
                            </w:pPr>
                          </w:p>
                          <w:p w14:paraId="64D2D297" w14:textId="77777777" w:rsidR="00127F7A" w:rsidRDefault="00127F7A" w:rsidP="007D4CE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u w:val="single"/>
                                <w:lang w:val="en-AU"/>
                              </w:rPr>
                            </w:pPr>
                          </w:p>
                          <w:p w14:paraId="38334CC7" w14:textId="77777777" w:rsidR="00127F7A" w:rsidRDefault="00127F7A" w:rsidP="007D4CE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u w:val="single"/>
                                <w:lang w:val="en-AU"/>
                              </w:rPr>
                            </w:pPr>
                          </w:p>
                          <w:p w14:paraId="764D4C92" w14:textId="77777777" w:rsidR="00FC6655" w:rsidRDefault="00FC6655" w:rsidP="007D4CE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u w:val="single"/>
                                <w:lang w:val="en-AU"/>
                              </w:rPr>
                            </w:pPr>
                          </w:p>
                          <w:p w14:paraId="499BC060" w14:textId="77777777" w:rsidR="00FC6655" w:rsidRDefault="00FC6655" w:rsidP="007D4CE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u w:val="single"/>
                                <w:lang w:val="en-AU"/>
                              </w:rPr>
                            </w:pPr>
                          </w:p>
                          <w:p w14:paraId="05DC7738" w14:textId="77777777" w:rsidR="00FC6655" w:rsidRDefault="00FC6655" w:rsidP="007D4CE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u w:val="single"/>
                                <w:lang w:val="en-AU"/>
                              </w:rPr>
                            </w:pPr>
                          </w:p>
                          <w:p w14:paraId="66A653A7" w14:textId="77777777" w:rsidR="00712DBB" w:rsidRDefault="00712DBB" w:rsidP="007D4CE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u w:val="single"/>
                                <w:lang w:val="en-AU"/>
                              </w:rPr>
                            </w:pPr>
                          </w:p>
                          <w:p w14:paraId="028E5B05" w14:textId="77777777" w:rsidR="00FC6655" w:rsidRDefault="00FC6655" w:rsidP="007D4CE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u w:val="single"/>
                                <w:lang w:val="en-AU"/>
                              </w:rPr>
                            </w:pPr>
                          </w:p>
                          <w:p w14:paraId="6B580791" w14:textId="77777777" w:rsidR="00FC6655" w:rsidRDefault="00FC6655" w:rsidP="007D4CE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u w:val="single"/>
                                <w:lang w:val="en-AU"/>
                              </w:rPr>
                            </w:pPr>
                          </w:p>
                          <w:p w14:paraId="1CF59762" w14:textId="77777777" w:rsidR="00FC6655" w:rsidRPr="008E281C" w:rsidRDefault="00FC6655" w:rsidP="007D4CE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n-AU"/>
                              </w:rPr>
                            </w:pPr>
                          </w:p>
                          <w:p w14:paraId="5FAFD68C" w14:textId="133FFAB6" w:rsidR="00811F47" w:rsidRPr="008E281C" w:rsidRDefault="00811F47" w:rsidP="007D4CE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n-AU"/>
                              </w:rPr>
                            </w:pPr>
                            <w:r w:rsidRPr="008E281C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n-AU"/>
                              </w:rPr>
                              <w:t>Your OSHC Team Julie and Renee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E5D0A" id="_x0000_s1027" type="#_x0000_t202" style="position:absolute;margin-left:-52pt;margin-top:156.5pt;width:332.25pt;height:454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" filled="f" stroked="f">
                <v:textbox>
                  <w:txbxContent>
                    <w:p w14:paraId="40751085" w14:textId="77777777" w:rsidR="009C06E8" w:rsidRDefault="009C06E8" w:rsidP="007D4CE6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n-AU"/>
                        </w:rPr>
                      </w:pPr>
                    </w:p>
                    <w:p w14:paraId="5AE49E80" w14:textId="2C0B1320" w:rsidR="000C58D5" w:rsidRDefault="00F4064D" w:rsidP="007D4CE6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AU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AU"/>
                        </w:rPr>
                        <w:t xml:space="preserve">Children have been observed to show amazing engagement in planned experiences and </w:t>
                      </w:r>
                      <w:r w:rsidR="0023422C">
                        <w:rPr>
                          <w:rFonts w:ascii="Arial" w:hAnsi="Arial" w:cs="Arial"/>
                          <w:sz w:val="16"/>
                          <w:szCs w:val="16"/>
                          <w:lang w:val="en-AU"/>
                        </w:rPr>
                        <w:t>activities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AU"/>
                        </w:rPr>
                        <w:t xml:space="preserve">, </w:t>
                      </w:r>
                      <w:r w:rsidR="00542B77">
                        <w:rPr>
                          <w:rFonts w:ascii="Arial" w:hAnsi="Arial" w:cs="Arial"/>
                          <w:sz w:val="16"/>
                          <w:szCs w:val="16"/>
                          <w:lang w:val="en-AU"/>
                        </w:rPr>
                        <w:t xml:space="preserve">with all children </w:t>
                      </w:r>
                      <w:r w:rsidR="002B360F">
                        <w:rPr>
                          <w:rFonts w:ascii="Arial" w:hAnsi="Arial" w:cs="Arial"/>
                          <w:sz w:val="16"/>
                          <w:szCs w:val="16"/>
                          <w:lang w:val="en-AU"/>
                        </w:rPr>
                        <w:t xml:space="preserve">observed to confidently explore and engage with social and physical environments through </w:t>
                      </w:r>
                      <w:r w:rsidR="000B0E6D">
                        <w:rPr>
                          <w:rFonts w:ascii="Arial" w:hAnsi="Arial" w:cs="Arial"/>
                          <w:sz w:val="16"/>
                          <w:szCs w:val="16"/>
                          <w:lang w:val="en-AU"/>
                        </w:rPr>
                        <w:t xml:space="preserve">relationships and play. Children this week have enjoyed Theme, Autumn, with children </w:t>
                      </w:r>
                      <w:r w:rsidR="00C95F64">
                        <w:rPr>
                          <w:rFonts w:ascii="Arial" w:hAnsi="Arial" w:cs="Arial"/>
                          <w:sz w:val="16"/>
                          <w:szCs w:val="16"/>
                          <w:lang w:val="en-AU"/>
                        </w:rPr>
                        <w:t xml:space="preserve">actively involved in experiences and </w:t>
                      </w:r>
                      <w:r w:rsidR="000C58D5">
                        <w:rPr>
                          <w:rFonts w:ascii="Arial" w:hAnsi="Arial" w:cs="Arial"/>
                          <w:sz w:val="16"/>
                          <w:szCs w:val="16"/>
                          <w:lang w:val="en-AU"/>
                        </w:rPr>
                        <w:t>activities</w:t>
                      </w:r>
                      <w:r w:rsidR="00C95F64">
                        <w:rPr>
                          <w:rFonts w:ascii="Arial" w:hAnsi="Arial" w:cs="Arial"/>
                          <w:sz w:val="16"/>
                          <w:szCs w:val="16"/>
                          <w:lang w:val="en-AU"/>
                        </w:rPr>
                        <w:t>,</w:t>
                      </w:r>
                      <w:r w:rsidR="004F574C">
                        <w:rPr>
                          <w:rFonts w:ascii="Arial" w:hAnsi="Arial" w:cs="Arial"/>
                          <w:sz w:val="16"/>
                          <w:szCs w:val="16"/>
                          <w:lang w:val="en-AU"/>
                        </w:rPr>
                        <w:t xml:space="preserve"> paper plate Autumn Leaf Lions</w:t>
                      </w:r>
                      <w:r w:rsidR="002862B8">
                        <w:rPr>
                          <w:rFonts w:ascii="Arial" w:hAnsi="Arial" w:cs="Arial"/>
                          <w:sz w:val="16"/>
                          <w:szCs w:val="16"/>
                          <w:lang w:val="en-AU"/>
                        </w:rPr>
                        <w:t xml:space="preserve">, Autumn Nature Scavenger </w:t>
                      </w:r>
                      <w:r w:rsidR="00CF1A97">
                        <w:rPr>
                          <w:rFonts w:ascii="Arial" w:hAnsi="Arial" w:cs="Arial"/>
                          <w:sz w:val="16"/>
                          <w:szCs w:val="16"/>
                          <w:lang w:val="en-AU"/>
                        </w:rPr>
                        <w:t>Hunt, Lego</w:t>
                      </w:r>
                      <w:r w:rsidR="002862B8">
                        <w:rPr>
                          <w:rFonts w:ascii="Arial" w:hAnsi="Arial" w:cs="Arial"/>
                          <w:sz w:val="16"/>
                          <w:szCs w:val="16"/>
                          <w:lang w:val="en-AU"/>
                        </w:rPr>
                        <w:t xml:space="preserve"> Challenges and Big Art Fridays, </w:t>
                      </w:r>
                      <w:r w:rsidR="00CF1A97">
                        <w:rPr>
                          <w:rFonts w:ascii="Arial" w:hAnsi="Arial" w:cs="Arial"/>
                          <w:sz w:val="16"/>
                          <w:szCs w:val="16"/>
                          <w:lang w:val="en-AU"/>
                        </w:rPr>
                        <w:t xml:space="preserve">food collage and learn about recycling, repurposing old newsletters with watercolour paint to make an Owl. </w:t>
                      </w:r>
                      <w:r w:rsidR="002862B8">
                        <w:rPr>
                          <w:rFonts w:ascii="Arial" w:hAnsi="Arial" w:cs="Arial"/>
                          <w:sz w:val="16"/>
                          <w:szCs w:val="16"/>
                          <w:lang w:val="en-AU"/>
                        </w:rPr>
                        <w:t xml:space="preserve"> </w:t>
                      </w:r>
                      <w:r w:rsidR="000C58D5">
                        <w:rPr>
                          <w:rFonts w:ascii="Arial" w:hAnsi="Arial" w:cs="Arial"/>
                          <w:sz w:val="16"/>
                          <w:szCs w:val="16"/>
                          <w:lang w:val="en-AU"/>
                        </w:rPr>
                        <w:t xml:space="preserve">                                                               </w:t>
                      </w:r>
                    </w:p>
                    <w:p w14:paraId="3348A2AE" w14:textId="22A55872" w:rsidR="00F4064D" w:rsidRPr="00F4064D" w:rsidRDefault="000C58D5" w:rsidP="007D4CE6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AU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AU"/>
                        </w:rPr>
                        <w:t xml:space="preserve">Children </w:t>
                      </w:r>
                      <w:r w:rsidR="00476D97">
                        <w:rPr>
                          <w:rFonts w:ascii="Arial" w:hAnsi="Arial" w:cs="Arial"/>
                          <w:sz w:val="16"/>
                          <w:szCs w:val="16"/>
                          <w:lang w:val="en-AU"/>
                        </w:rPr>
                        <w:t xml:space="preserve">continue to be actively involved in their </w:t>
                      </w:r>
                      <w:r w:rsidR="00F95915">
                        <w:rPr>
                          <w:rFonts w:ascii="Arial" w:hAnsi="Arial" w:cs="Arial"/>
                          <w:sz w:val="16"/>
                          <w:szCs w:val="16"/>
                          <w:lang w:val="en-AU"/>
                        </w:rPr>
                        <w:t>community</w:t>
                      </w:r>
                      <w:r w:rsidR="00476D97">
                        <w:rPr>
                          <w:rFonts w:ascii="Arial" w:hAnsi="Arial" w:cs="Arial"/>
                          <w:sz w:val="16"/>
                          <w:szCs w:val="16"/>
                          <w:lang w:val="en-AU"/>
                        </w:rPr>
                        <w:t xml:space="preserve">, being community helpers every Wednesday mornings, facilitating and running the OSCH Breakfast Smoothie </w:t>
                      </w:r>
                      <w:r w:rsidR="001B68C7">
                        <w:rPr>
                          <w:rFonts w:ascii="Arial" w:hAnsi="Arial" w:cs="Arial"/>
                          <w:sz w:val="16"/>
                          <w:szCs w:val="16"/>
                          <w:lang w:val="en-AU"/>
                        </w:rPr>
                        <w:t xml:space="preserve">Club, making healthy fruit smoothies, for children who may have come to school and haven’t had breakfast. </w:t>
                      </w:r>
                      <w:r w:rsidR="00F95915">
                        <w:rPr>
                          <w:rFonts w:ascii="Arial" w:hAnsi="Arial" w:cs="Arial"/>
                          <w:sz w:val="16"/>
                          <w:szCs w:val="16"/>
                          <w:lang w:val="en-AU"/>
                        </w:rPr>
                        <w:t xml:space="preserve">Amazing attendance from children within the school community, all enjoying Healthy Fruit Smoothies. </w:t>
                      </w:r>
                      <w:r w:rsidR="00C95F64">
                        <w:rPr>
                          <w:rFonts w:ascii="Arial" w:hAnsi="Arial" w:cs="Arial"/>
                          <w:sz w:val="16"/>
                          <w:szCs w:val="16"/>
                          <w:lang w:val="en-AU"/>
                        </w:rPr>
                        <w:t xml:space="preserve"> </w:t>
                      </w:r>
                    </w:p>
                    <w:p w14:paraId="4E1D710F" w14:textId="390C92EA" w:rsidR="00F4064D" w:rsidRDefault="00F95915" w:rsidP="007D4CE6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AU"/>
                        </w:rPr>
                      </w:pPr>
                      <w:r w:rsidRPr="00F95915">
                        <w:rPr>
                          <w:rFonts w:ascii="Arial" w:hAnsi="Arial" w:cs="Arial"/>
                          <w:sz w:val="16"/>
                          <w:szCs w:val="16"/>
                          <w:lang w:val="en-AU"/>
                        </w:rPr>
                        <w:t xml:space="preserve">Children next week, </w:t>
                      </w:r>
                      <w:r w:rsidR="00072948">
                        <w:rPr>
                          <w:rFonts w:ascii="Arial" w:hAnsi="Arial" w:cs="Arial"/>
                          <w:sz w:val="16"/>
                          <w:szCs w:val="16"/>
                          <w:lang w:val="en-AU"/>
                        </w:rPr>
                        <w:t>will be celebrating ‘</w:t>
                      </w:r>
                      <w:r w:rsidR="00A34788">
                        <w:rPr>
                          <w:rFonts w:ascii="Arial" w:hAnsi="Arial" w:cs="Arial"/>
                          <w:sz w:val="16"/>
                          <w:szCs w:val="16"/>
                          <w:lang w:val="en-AU"/>
                        </w:rPr>
                        <w:t>Superheroes’</w:t>
                      </w:r>
                      <w:r w:rsidR="00072948">
                        <w:rPr>
                          <w:rFonts w:ascii="Arial" w:hAnsi="Arial" w:cs="Arial"/>
                          <w:sz w:val="16"/>
                          <w:szCs w:val="16"/>
                          <w:lang w:val="en-AU"/>
                        </w:rPr>
                        <w:t xml:space="preserve">, with children engaging in </w:t>
                      </w:r>
                      <w:r w:rsidR="005D2F94">
                        <w:rPr>
                          <w:rFonts w:ascii="Arial" w:hAnsi="Arial" w:cs="Arial"/>
                          <w:sz w:val="16"/>
                          <w:szCs w:val="16"/>
                          <w:lang w:val="en-AU"/>
                        </w:rPr>
                        <w:t xml:space="preserve">arts and crafts, recycling </w:t>
                      </w:r>
                      <w:r w:rsidR="004C168A">
                        <w:rPr>
                          <w:rFonts w:ascii="Arial" w:hAnsi="Arial" w:cs="Arial"/>
                          <w:sz w:val="16"/>
                          <w:szCs w:val="16"/>
                          <w:lang w:val="en-AU"/>
                        </w:rPr>
                        <w:t>activities</w:t>
                      </w:r>
                      <w:r w:rsidR="005D2F94">
                        <w:rPr>
                          <w:rFonts w:ascii="Arial" w:hAnsi="Arial" w:cs="Arial"/>
                          <w:sz w:val="16"/>
                          <w:szCs w:val="16"/>
                          <w:lang w:val="en-AU"/>
                        </w:rPr>
                        <w:t xml:space="preserve">, Lego challenges </w:t>
                      </w:r>
                      <w:r w:rsidR="004C168A">
                        <w:rPr>
                          <w:rFonts w:ascii="Arial" w:hAnsi="Arial" w:cs="Arial"/>
                          <w:sz w:val="16"/>
                          <w:szCs w:val="16"/>
                          <w:lang w:val="en-AU"/>
                        </w:rPr>
                        <w:t xml:space="preserve">and </w:t>
                      </w:r>
                      <w:r w:rsidR="00A34788">
                        <w:rPr>
                          <w:rFonts w:ascii="Arial" w:hAnsi="Arial" w:cs="Arial"/>
                          <w:sz w:val="16"/>
                          <w:szCs w:val="16"/>
                          <w:lang w:val="en-AU"/>
                        </w:rPr>
                        <w:t>Superhero</w:t>
                      </w:r>
                      <w:r w:rsidR="004C168A">
                        <w:rPr>
                          <w:rFonts w:ascii="Arial" w:hAnsi="Arial" w:cs="Arial"/>
                          <w:sz w:val="16"/>
                          <w:szCs w:val="16"/>
                          <w:lang w:val="en-AU"/>
                        </w:rPr>
                        <w:t xml:space="preserve"> Training, all being able to show interest in other children and young people and being part of a group. </w:t>
                      </w:r>
                    </w:p>
                    <w:p w14:paraId="5BDCBB74" w14:textId="77777777" w:rsidR="00D60A07" w:rsidRPr="004C168A" w:rsidRDefault="00D60A07" w:rsidP="007D4CE6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AU"/>
                        </w:rPr>
                      </w:pPr>
                    </w:p>
                    <w:p w14:paraId="6D5B3E8B" w14:textId="6FEC0F8C" w:rsidR="003875E7" w:rsidRDefault="003875E7" w:rsidP="007D4CE6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u w:val="single"/>
                          <w:lang w:val="en-AU"/>
                        </w:rPr>
                      </w:pPr>
                      <w:r w:rsidRPr="001B646D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u w:val="single"/>
                          <w:lang w:val="en-AU"/>
                        </w:rPr>
                        <w:t xml:space="preserve">UPCOMING </w:t>
                      </w:r>
                      <w:r w:rsidR="001B646D" w:rsidRPr="001B646D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u w:val="single"/>
                          <w:lang w:val="en-AU"/>
                        </w:rPr>
                        <w:t>EXPERIENCES:</w:t>
                      </w:r>
                    </w:p>
                    <w:p w14:paraId="6CAE2409" w14:textId="5DC1CE14" w:rsidR="00A34788" w:rsidRDefault="005A03FD" w:rsidP="00A3478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16"/>
                          <w:szCs w:val="16"/>
                          <w:lang w:val="en-AU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AU"/>
                        </w:rPr>
                        <w:t>Pipe Cleaner Superheroes.</w:t>
                      </w:r>
                    </w:p>
                    <w:p w14:paraId="32C73CC0" w14:textId="22AEF129" w:rsidR="005A03FD" w:rsidRDefault="00D60A07" w:rsidP="00A3478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16"/>
                          <w:szCs w:val="16"/>
                          <w:lang w:val="en-AU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AU"/>
                        </w:rPr>
                        <w:t xml:space="preserve">Lego Challenge – Build you own Lego Superhero. </w:t>
                      </w:r>
                    </w:p>
                    <w:p w14:paraId="721A5ED9" w14:textId="0F155DE2" w:rsidR="00D60A07" w:rsidRPr="00A34788" w:rsidRDefault="00D60A07" w:rsidP="00A3478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16"/>
                          <w:szCs w:val="16"/>
                          <w:lang w:val="en-AU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AU"/>
                        </w:rPr>
                        <w:t xml:space="preserve">BA: Ninja – Children to design their own Ninja. </w:t>
                      </w:r>
                    </w:p>
                    <w:p w14:paraId="7B95B64E" w14:textId="3B53A0DF" w:rsidR="008D3EC6" w:rsidRDefault="008D3EC6" w:rsidP="00F4064D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AU"/>
                        </w:rPr>
                      </w:pPr>
                    </w:p>
                    <w:p w14:paraId="01FE99BA" w14:textId="472A3226" w:rsidR="001B646D" w:rsidRDefault="002A57E6" w:rsidP="007D4CE6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u w:val="single"/>
                          <w:lang w:val="en-AU"/>
                        </w:rPr>
                      </w:pPr>
                      <w:r w:rsidRPr="002A57E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u w:val="single"/>
                          <w:lang w:val="en-AU"/>
                        </w:rPr>
                        <w:t>MENU HIGHLIGHTS:</w:t>
                      </w:r>
                    </w:p>
                    <w:p w14:paraId="056A19CF" w14:textId="70519285" w:rsidR="002A57E6" w:rsidRDefault="007408DC" w:rsidP="007D4CE6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AU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AU"/>
                        </w:rPr>
                        <w:t>. Vegemite/ Cheese Scrolls.</w:t>
                      </w:r>
                    </w:p>
                    <w:p w14:paraId="0FAB4DBC" w14:textId="53555B61" w:rsidR="00F4064D" w:rsidRDefault="007408DC" w:rsidP="007D4CE6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AU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AU"/>
                        </w:rPr>
                        <w:t xml:space="preserve">. </w:t>
                      </w:r>
                      <w:r w:rsidR="00E103B6">
                        <w:rPr>
                          <w:rFonts w:ascii="Arial" w:hAnsi="Arial" w:cs="Arial"/>
                          <w:sz w:val="16"/>
                          <w:szCs w:val="16"/>
                          <w:lang w:val="en-AU"/>
                        </w:rPr>
                        <w:t>Honey Joys.</w:t>
                      </w:r>
                    </w:p>
                    <w:p w14:paraId="6165E91C" w14:textId="77777777" w:rsidR="00CA180F" w:rsidRDefault="00CA180F" w:rsidP="007D4CE6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AU"/>
                        </w:rPr>
                      </w:pPr>
                    </w:p>
                    <w:p w14:paraId="6CAE3492" w14:textId="23BECE89" w:rsidR="00F4064D" w:rsidRDefault="00105E3F" w:rsidP="007D4CE6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AU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AU"/>
                        </w:rPr>
                        <w:t>We are open for the upcoming Pupil Free Day</w:t>
                      </w:r>
                      <w:r w:rsidR="00A32121">
                        <w:rPr>
                          <w:rFonts w:ascii="Arial" w:hAnsi="Arial" w:cs="Arial"/>
                          <w:sz w:val="16"/>
                          <w:szCs w:val="16"/>
                          <w:lang w:val="en-AU"/>
                        </w:rPr>
                        <w:t>:</w:t>
                      </w:r>
                    </w:p>
                    <w:p w14:paraId="604A392B" w14:textId="334134B3" w:rsidR="00F4064D" w:rsidRDefault="00A32121" w:rsidP="007D4CE6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AU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AU"/>
                        </w:rPr>
                        <w:t>Monday 30</w:t>
                      </w:r>
                      <w:r w:rsidRPr="00A32121">
                        <w:rPr>
                          <w:rFonts w:ascii="Arial" w:hAnsi="Arial" w:cs="Arial"/>
                          <w:sz w:val="16"/>
                          <w:szCs w:val="16"/>
                          <w:vertAlign w:val="superscript"/>
                          <w:lang w:val="en-AU"/>
                        </w:rPr>
                        <w:t>th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AU"/>
                        </w:rPr>
                        <w:t xml:space="preserve"> March 2026 – 6 am – 6pm. </w:t>
                      </w:r>
                    </w:p>
                    <w:p w14:paraId="07B5BD58" w14:textId="77777777" w:rsidR="00A32121" w:rsidRDefault="00A32121" w:rsidP="007D4CE6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AU"/>
                        </w:rPr>
                      </w:pPr>
                    </w:p>
                    <w:p w14:paraId="68D5F4A4" w14:textId="526AB476" w:rsidR="00D41880" w:rsidRDefault="00D41880" w:rsidP="007D4CE6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AU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AU"/>
                        </w:rPr>
                        <w:t>Your OSHC Team,</w:t>
                      </w:r>
                    </w:p>
                    <w:p w14:paraId="499E64F2" w14:textId="3FA18EB3" w:rsidR="00D41880" w:rsidRPr="007408DC" w:rsidRDefault="00D41880" w:rsidP="007D4CE6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AU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AU"/>
                        </w:rPr>
                        <w:t>Julie</w:t>
                      </w:r>
                      <w:r w:rsidR="00A34788">
                        <w:rPr>
                          <w:rFonts w:ascii="Arial" w:hAnsi="Arial" w:cs="Arial"/>
                          <w:sz w:val="16"/>
                          <w:szCs w:val="16"/>
                          <w:lang w:val="en-AU"/>
                        </w:rPr>
                        <w:t xml:space="preserve"> &amp; Renee. </w:t>
                      </w:r>
                    </w:p>
                    <w:p w14:paraId="01B0A724" w14:textId="77777777" w:rsidR="00BC63E9" w:rsidRDefault="00BC63E9" w:rsidP="007D4CE6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AU"/>
                        </w:rPr>
                      </w:pPr>
                    </w:p>
                    <w:p w14:paraId="77ECB423" w14:textId="77777777" w:rsidR="00BC63E9" w:rsidRDefault="00BC63E9" w:rsidP="007D4CE6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AU"/>
                        </w:rPr>
                      </w:pPr>
                    </w:p>
                    <w:p w14:paraId="5AADEF88" w14:textId="77777777" w:rsidR="00BC63E9" w:rsidRDefault="00BC63E9" w:rsidP="007D4CE6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AU"/>
                        </w:rPr>
                      </w:pPr>
                    </w:p>
                    <w:p w14:paraId="5969FB87" w14:textId="632139FA" w:rsidR="00445AF0" w:rsidRPr="00445AF0" w:rsidRDefault="00445AF0" w:rsidP="007D4CE6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AU"/>
                        </w:rPr>
                      </w:pPr>
                    </w:p>
                    <w:p w14:paraId="61744323" w14:textId="77777777" w:rsidR="00127F7A" w:rsidRDefault="00127F7A" w:rsidP="007D4CE6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u w:val="single"/>
                          <w:lang w:val="en-AU"/>
                        </w:rPr>
                      </w:pPr>
                    </w:p>
                    <w:p w14:paraId="7854BD20" w14:textId="77777777" w:rsidR="00127F7A" w:rsidRDefault="00127F7A" w:rsidP="007D4CE6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u w:val="single"/>
                          <w:lang w:val="en-AU"/>
                        </w:rPr>
                      </w:pPr>
                    </w:p>
                    <w:p w14:paraId="1E810140" w14:textId="77777777" w:rsidR="00127F7A" w:rsidRDefault="00127F7A" w:rsidP="007D4CE6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u w:val="single"/>
                          <w:lang w:val="en-AU"/>
                        </w:rPr>
                      </w:pPr>
                    </w:p>
                    <w:p w14:paraId="32BCEB4D" w14:textId="77777777" w:rsidR="00127F7A" w:rsidRDefault="00127F7A" w:rsidP="007D4CE6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u w:val="single"/>
                          <w:lang w:val="en-AU"/>
                        </w:rPr>
                      </w:pPr>
                    </w:p>
                    <w:p w14:paraId="3611DCCC" w14:textId="77777777" w:rsidR="00127F7A" w:rsidRDefault="00127F7A" w:rsidP="007D4CE6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u w:val="single"/>
                          <w:lang w:val="en-AU"/>
                        </w:rPr>
                      </w:pPr>
                    </w:p>
                    <w:p w14:paraId="310910F2" w14:textId="77777777" w:rsidR="00127F7A" w:rsidRDefault="00127F7A" w:rsidP="007D4CE6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u w:val="single"/>
                          <w:lang w:val="en-AU"/>
                        </w:rPr>
                      </w:pPr>
                    </w:p>
                    <w:p w14:paraId="64D2D297" w14:textId="77777777" w:rsidR="00127F7A" w:rsidRDefault="00127F7A" w:rsidP="007D4CE6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u w:val="single"/>
                          <w:lang w:val="en-AU"/>
                        </w:rPr>
                      </w:pPr>
                    </w:p>
                    <w:p w14:paraId="38334CC7" w14:textId="77777777" w:rsidR="00127F7A" w:rsidRDefault="00127F7A" w:rsidP="007D4CE6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u w:val="single"/>
                          <w:lang w:val="en-AU"/>
                        </w:rPr>
                      </w:pPr>
                    </w:p>
                    <w:p w14:paraId="764D4C92" w14:textId="77777777" w:rsidR="00FC6655" w:rsidRDefault="00FC6655" w:rsidP="007D4CE6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u w:val="single"/>
                          <w:lang w:val="en-AU"/>
                        </w:rPr>
                      </w:pPr>
                    </w:p>
                    <w:p w14:paraId="499BC060" w14:textId="77777777" w:rsidR="00FC6655" w:rsidRDefault="00FC6655" w:rsidP="007D4CE6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u w:val="single"/>
                          <w:lang w:val="en-AU"/>
                        </w:rPr>
                      </w:pPr>
                    </w:p>
                    <w:p w14:paraId="05DC7738" w14:textId="77777777" w:rsidR="00FC6655" w:rsidRDefault="00FC6655" w:rsidP="007D4CE6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u w:val="single"/>
                          <w:lang w:val="en-AU"/>
                        </w:rPr>
                      </w:pPr>
                    </w:p>
                    <w:p w14:paraId="66A653A7" w14:textId="77777777" w:rsidR="00712DBB" w:rsidRDefault="00712DBB" w:rsidP="007D4CE6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u w:val="single"/>
                          <w:lang w:val="en-AU"/>
                        </w:rPr>
                      </w:pPr>
                    </w:p>
                    <w:p w14:paraId="028E5B05" w14:textId="77777777" w:rsidR="00FC6655" w:rsidRDefault="00FC6655" w:rsidP="007D4CE6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u w:val="single"/>
                          <w:lang w:val="en-AU"/>
                        </w:rPr>
                      </w:pPr>
                    </w:p>
                    <w:p w14:paraId="6B580791" w14:textId="77777777" w:rsidR="00FC6655" w:rsidRDefault="00FC6655" w:rsidP="007D4CE6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u w:val="single"/>
                          <w:lang w:val="en-AU"/>
                        </w:rPr>
                      </w:pPr>
                    </w:p>
                    <w:p w14:paraId="1CF59762" w14:textId="77777777" w:rsidR="00FC6655" w:rsidRPr="008E281C" w:rsidRDefault="00FC6655" w:rsidP="007D4CE6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n-AU"/>
                        </w:rPr>
                      </w:pPr>
                    </w:p>
                    <w:p w14:paraId="5FAFD68C" w14:textId="133FFAB6" w:rsidR="00811F47" w:rsidRPr="008E281C" w:rsidRDefault="00811F47" w:rsidP="007D4CE6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n-AU"/>
                        </w:rPr>
                      </w:pPr>
                      <w:r w:rsidRPr="008E281C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n-AU"/>
                        </w:rPr>
                        <w:t>Your OSHC Team Julie and Renee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811EA">
        <w:rPr>
          <w:noProof/>
        </w:rPr>
        <w:drawing>
          <wp:anchor distT="0" distB="0" distL="114300" distR="114300" simplePos="0" relativeHeight="251728896" behindDoc="0" locked="0" layoutInCell="1" allowOverlap="1" wp14:anchorId="4CE67F61" wp14:editId="019E4CFD">
            <wp:simplePos x="0" y="0"/>
            <wp:positionH relativeFrom="column">
              <wp:posOffset>4406900</wp:posOffset>
            </wp:positionH>
            <wp:positionV relativeFrom="page">
              <wp:posOffset>6350000</wp:posOffset>
            </wp:positionV>
            <wp:extent cx="2082800" cy="1249680"/>
            <wp:effectExtent l="0" t="0" r="0" b="762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0" b="2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12496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0423">
        <w:rPr>
          <w:noProof/>
          <w:lang w:eastAsia="en-GB"/>
        </w:rPr>
        <w:drawing>
          <wp:anchor distT="0" distB="0" distL="114300" distR="114300" simplePos="0" relativeHeight="251637759" behindDoc="0" locked="0" layoutInCell="1" allowOverlap="1" wp14:anchorId="64D546E8" wp14:editId="156754AE">
            <wp:simplePos x="0" y="0"/>
            <wp:positionH relativeFrom="page">
              <wp:align>right</wp:align>
            </wp:positionH>
            <wp:positionV relativeFrom="page">
              <wp:posOffset>7704000</wp:posOffset>
            </wp:positionV>
            <wp:extent cx="7628140" cy="2986210"/>
            <wp:effectExtent l="0" t="0" r="0" b="5080"/>
            <wp:wrapNone/>
            <wp:docPr id="14" name="Picture 14" descr="Graphical user interface, text, application&#10;&#10;Description automatically generated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Graphical user interface, text, application&#10;&#10;Description automatically generated">
                      <a:hlinkClick r:id="rId12"/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8140" cy="2986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2592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B990F64" wp14:editId="181894FE">
                <wp:simplePos x="0" y="0"/>
                <wp:positionH relativeFrom="column">
                  <wp:posOffset>-514350</wp:posOffset>
                </wp:positionH>
                <wp:positionV relativeFrom="page">
                  <wp:posOffset>1657350</wp:posOffset>
                </wp:positionV>
                <wp:extent cx="4181475" cy="342900"/>
                <wp:effectExtent l="0" t="0" r="0" b="0"/>
                <wp:wrapNone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147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80DE2" w14:textId="26C256D4" w:rsidR="004D2592" w:rsidRDefault="001447B9" w:rsidP="004D2592">
                            <w:pPr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PARKERVILE PRIMARY SCHOOL </w:t>
                            </w:r>
                          </w:p>
                          <w:p w14:paraId="46B6D8F4" w14:textId="77777777" w:rsidR="009C06E8" w:rsidRDefault="009C06E8" w:rsidP="004D2592">
                            <w:pPr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6898C786" w14:textId="77777777" w:rsidR="009C06E8" w:rsidRPr="004D2592" w:rsidRDefault="009C06E8" w:rsidP="004D2592">
                            <w:pPr>
                              <w:rPr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90F64" id="_x0000_s1028" type="#_x0000_t202" style="position:absolute;margin-left:-40.5pt;margin-top:130.5pt;width:329.25pt;height:2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" filled="f" stroked="f">
                <v:textbox>
                  <w:txbxContent>
                    <w:p w14:paraId="78B80DE2" w14:textId="26C256D4" w:rsidR="004D2592" w:rsidRDefault="001447B9" w:rsidP="004D2592">
                      <w:pPr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PARKERVILE PRIMARY SCHOOL </w:t>
                      </w:r>
                    </w:p>
                    <w:p w14:paraId="46B6D8F4" w14:textId="77777777" w:rsidR="009C06E8" w:rsidRDefault="009C06E8" w:rsidP="004D2592">
                      <w:pPr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</w:p>
                    <w:p w14:paraId="6898C786" w14:textId="77777777" w:rsidR="009C06E8" w:rsidRPr="004D2592" w:rsidRDefault="009C06E8" w:rsidP="004D2592">
                      <w:pPr>
                        <w:rPr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C820F5">
        <w:rPr>
          <w:noProof/>
          <w:lang w:eastAsia="en-GB"/>
        </w:rPr>
        <w:drawing>
          <wp:anchor distT="0" distB="0" distL="114300" distR="114300" simplePos="0" relativeHeight="251638783" behindDoc="0" locked="0" layoutInCell="1" allowOverlap="1" wp14:anchorId="5BA3FB83" wp14:editId="6E95EED0">
            <wp:simplePos x="0" y="0"/>
            <wp:positionH relativeFrom="column">
              <wp:posOffset>-333375</wp:posOffset>
            </wp:positionH>
            <wp:positionV relativeFrom="page">
              <wp:posOffset>9286875</wp:posOffset>
            </wp:positionV>
            <wp:extent cx="1458595" cy="485775"/>
            <wp:effectExtent l="0" t="0" r="8255" b="9525"/>
            <wp:wrapNone/>
            <wp:docPr id="5" name="Picture 5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14"/>
                    </pic:cNvPr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859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20F5">
        <w:rPr>
          <w:noProof/>
          <w:lang w:eastAsia="en-GB"/>
        </w:rPr>
        <w:drawing>
          <wp:anchor distT="0" distB="0" distL="114300" distR="114300" simplePos="0" relativeHeight="251639807" behindDoc="0" locked="0" layoutInCell="1" allowOverlap="1" wp14:anchorId="5A6AC4AC" wp14:editId="0D537F9B">
            <wp:simplePos x="0" y="0"/>
            <wp:positionH relativeFrom="column">
              <wp:posOffset>1390650</wp:posOffset>
            </wp:positionH>
            <wp:positionV relativeFrom="page">
              <wp:posOffset>9286875</wp:posOffset>
            </wp:positionV>
            <wp:extent cx="1458595" cy="485775"/>
            <wp:effectExtent l="0" t="0" r="8255" b="9525"/>
            <wp:wrapNone/>
            <wp:docPr id="6" name="Picture 6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hlinkClick r:id="rId16"/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859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C3809">
      <w:head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8D969" w14:textId="77777777" w:rsidR="00492D8A" w:rsidRDefault="00492D8A" w:rsidP="005F7383">
      <w:pPr>
        <w:spacing w:after="0" w:line="240" w:lineRule="auto"/>
      </w:pPr>
      <w:r>
        <w:separator/>
      </w:r>
    </w:p>
  </w:endnote>
  <w:endnote w:type="continuationSeparator" w:id="0">
    <w:p w14:paraId="4A3CB09F" w14:textId="77777777" w:rsidR="00492D8A" w:rsidRDefault="00492D8A" w:rsidP="005F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BC Whyte Medium">
    <w:panose1 w:val="020B0004040202060203"/>
    <w:charset w:val="00"/>
    <w:family w:val="swiss"/>
    <w:notTrueType/>
    <w:pitch w:val="variable"/>
    <w:sig w:usb0="00000007" w:usb1="00000000" w:usb2="00000000" w:usb3="00000000" w:csb0="0000009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BC Whyte Book">
    <w:panose1 w:val="020B000404020206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BAA42" w14:textId="77777777" w:rsidR="00492D8A" w:rsidRDefault="00492D8A" w:rsidP="005F7383">
      <w:pPr>
        <w:spacing w:after="0" w:line="240" w:lineRule="auto"/>
      </w:pPr>
      <w:r>
        <w:separator/>
      </w:r>
    </w:p>
  </w:footnote>
  <w:footnote w:type="continuationSeparator" w:id="0">
    <w:p w14:paraId="261C4DE6" w14:textId="77777777" w:rsidR="00492D8A" w:rsidRDefault="00492D8A" w:rsidP="005F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D43F1" w14:textId="3C5DE205" w:rsidR="00DE6EDE" w:rsidRDefault="00DE6EDE">
    <w:pPr>
      <w:pStyle w:val="Header"/>
      <w:rPr>
        <w:noProof/>
        <w:lang w:eastAsia="en-GB"/>
      </w:rPr>
    </w:pPr>
  </w:p>
  <w:p w14:paraId="23570298" w14:textId="7D504489" w:rsidR="005F7383" w:rsidRDefault="005F73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30B40"/>
    <w:multiLevelType w:val="hybridMultilevel"/>
    <w:tmpl w:val="870A18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52DB8"/>
    <w:multiLevelType w:val="hybridMultilevel"/>
    <w:tmpl w:val="3E2689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5696071">
    <w:abstractNumId w:val="1"/>
  </w:num>
  <w:num w:numId="2" w16cid:durableId="1499685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516"/>
    <w:rsid w:val="0000238C"/>
    <w:rsid w:val="000172DE"/>
    <w:rsid w:val="000409AB"/>
    <w:rsid w:val="00056C12"/>
    <w:rsid w:val="000667A5"/>
    <w:rsid w:val="00070403"/>
    <w:rsid w:val="00072948"/>
    <w:rsid w:val="00085C52"/>
    <w:rsid w:val="000A2393"/>
    <w:rsid w:val="000B0E6D"/>
    <w:rsid w:val="000B4E10"/>
    <w:rsid w:val="000C3809"/>
    <w:rsid w:val="000C58D5"/>
    <w:rsid w:val="000D1CFC"/>
    <w:rsid w:val="000E09DF"/>
    <w:rsid w:val="000E2882"/>
    <w:rsid w:val="0010370B"/>
    <w:rsid w:val="00105E3F"/>
    <w:rsid w:val="00127F7A"/>
    <w:rsid w:val="0013091B"/>
    <w:rsid w:val="00134B2B"/>
    <w:rsid w:val="00136281"/>
    <w:rsid w:val="001371C8"/>
    <w:rsid w:val="001447B9"/>
    <w:rsid w:val="001536D2"/>
    <w:rsid w:val="00153882"/>
    <w:rsid w:val="00173E76"/>
    <w:rsid w:val="0017557B"/>
    <w:rsid w:val="0019120D"/>
    <w:rsid w:val="0019505A"/>
    <w:rsid w:val="001B646D"/>
    <w:rsid w:val="001B68C7"/>
    <w:rsid w:val="001E26A8"/>
    <w:rsid w:val="001E26E1"/>
    <w:rsid w:val="001E30F8"/>
    <w:rsid w:val="001E7CEC"/>
    <w:rsid w:val="001F5EC1"/>
    <w:rsid w:val="00201ABA"/>
    <w:rsid w:val="00202749"/>
    <w:rsid w:val="0021236C"/>
    <w:rsid w:val="00212790"/>
    <w:rsid w:val="00223B4F"/>
    <w:rsid w:val="00224C57"/>
    <w:rsid w:val="0023334F"/>
    <w:rsid w:val="0023422C"/>
    <w:rsid w:val="00252B8C"/>
    <w:rsid w:val="002619D3"/>
    <w:rsid w:val="00267A73"/>
    <w:rsid w:val="00273AF1"/>
    <w:rsid w:val="002862B8"/>
    <w:rsid w:val="002955BC"/>
    <w:rsid w:val="002A57E6"/>
    <w:rsid w:val="002B360F"/>
    <w:rsid w:val="002F1D93"/>
    <w:rsid w:val="003022E9"/>
    <w:rsid w:val="00320426"/>
    <w:rsid w:val="00335C2E"/>
    <w:rsid w:val="00342C6D"/>
    <w:rsid w:val="003875E7"/>
    <w:rsid w:val="003B5878"/>
    <w:rsid w:val="003E00A0"/>
    <w:rsid w:val="003E2BA1"/>
    <w:rsid w:val="004126D3"/>
    <w:rsid w:val="00417B81"/>
    <w:rsid w:val="004258F2"/>
    <w:rsid w:val="00445AF0"/>
    <w:rsid w:val="0045351B"/>
    <w:rsid w:val="00453892"/>
    <w:rsid w:val="004550BA"/>
    <w:rsid w:val="0046728E"/>
    <w:rsid w:val="00470D76"/>
    <w:rsid w:val="00473703"/>
    <w:rsid w:val="00476D97"/>
    <w:rsid w:val="004811EA"/>
    <w:rsid w:val="00492D8A"/>
    <w:rsid w:val="004977A5"/>
    <w:rsid w:val="004A0169"/>
    <w:rsid w:val="004B2F73"/>
    <w:rsid w:val="004B5AE6"/>
    <w:rsid w:val="004C168A"/>
    <w:rsid w:val="004C5455"/>
    <w:rsid w:val="004D2592"/>
    <w:rsid w:val="004E76F2"/>
    <w:rsid w:val="004F574C"/>
    <w:rsid w:val="00505694"/>
    <w:rsid w:val="0050653F"/>
    <w:rsid w:val="00510423"/>
    <w:rsid w:val="00520C19"/>
    <w:rsid w:val="00531D1B"/>
    <w:rsid w:val="00542B77"/>
    <w:rsid w:val="005453BF"/>
    <w:rsid w:val="005624BA"/>
    <w:rsid w:val="0058167A"/>
    <w:rsid w:val="00586CAB"/>
    <w:rsid w:val="00592315"/>
    <w:rsid w:val="0059536B"/>
    <w:rsid w:val="005A03FD"/>
    <w:rsid w:val="005A1772"/>
    <w:rsid w:val="005B3F54"/>
    <w:rsid w:val="005C1775"/>
    <w:rsid w:val="005C33D0"/>
    <w:rsid w:val="005D1AE3"/>
    <w:rsid w:val="005D2F94"/>
    <w:rsid w:val="005D6FDB"/>
    <w:rsid w:val="005F1F29"/>
    <w:rsid w:val="005F6AF2"/>
    <w:rsid w:val="005F7383"/>
    <w:rsid w:val="006012D6"/>
    <w:rsid w:val="00621812"/>
    <w:rsid w:val="0062301F"/>
    <w:rsid w:val="0062338E"/>
    <w:rsid w:val="00645BC7"/>
    <w:rsid w:val="00661EF8"/>
    <w:rsid w:val="006671DA"/>
    <w:rsid w:val="006823E8"/>
    <w:rsid w:val="006B7871"/>
    <w:rsid w:val="006C7510"/>
    <w:rsid w:val="006E247D"/>
    <w:rsid w:val="006E5D36"/>
    <w:rsid w:val="00712DBB"/>
    <w:rsid w:val="00732C09"/>
    <w:rsid w:val="007408DC"/>
    <w:rsid w:val="0074495F"/>
    <w:rsid w:val="00750E29"/>
    <w:rsid w:val="00760225"/>
    <w:rsid w:val="0076560B"/>
    <w:rsid w:val="00787516"/>
    <w:rsid w:val="007A04C5"/>
    <w:rsid w:val="007A1EA4"/>
    <w:rsid w:val="007B08E2"/>
    <w:rsid w:val="007D05E2"/>
    <w:rsid w:val="007D4CE6"/>
    <w:rsid w:val="007E72EA"/>
    <w:rsid w:val="007F4875"/>
    <w:rsid w:val="007F7718"/>
    <w:rsid w:val="00810A7D"/>
    <w:rsid w:val="00811F47"/>
    <w:rsid w:val="00816899"/>
    <w:rsid w:val="0085725C"/>
    <w:rsid w:val="00865154"/>
    <w:rsid w:val="00866949"/>
    <w:rsid w:val="00876B90"/>
    <w:rsid w:val="00880CAA"/>
    <w:rsid w:val="008A04A0"/>
    <w:rsid w:val="008A3426"/>
    <w:rsid w:val="008A34AA"/>
    <w:rsid w:val="008C68D2"/>
    <w:rsid w:val="008D3EC6"/>
    <w:rsid w:val="008E281C"/>
    <w:rsid w:val="008F786D"/>
    <w:rsid w:val="00903DE7"/>
    <w:rsid w:val="00914243"/>
    <w:rsid w:val="0091719B"/>
    <w:rsid w:val="009317FF"/>
    <w:rsid w:val="00933621"/>
    <w:rsid w:val="0093657E"/>
    <w:rsid w:val="0093715B"/>
    <w:rsid w:val="00950537"/>
    <w:rsid w:val="00950F06"/>
    <w:rsid w:val="009518D3"/>
    <w:rsid w:val="00954E5A"/>
    <w:rsid w:val="00955161"/>
    <w:rsid w:val="00971E5C"/>
    <w:rsid w:val="009A049E"/>
    <w:rsid w:val="009C06E8"/>
    <w:rsid w:val="009C7A88"/>
    <w:rsid w:val="009D20B6"/>
    <w:rsid w:val="009D498C"/>
    <w:rsid w:val="009D6D64"/>
    <w:rsid w:val="009F37AB"/>
    <w:rsid w:val="009F427A"/>
    <w:rsid w:val="00A21C8C"/>
    <w:rsid w:val="00A32121"/>
    <w:rsid w:val="00A34788"/>
    <w:rsid w:val="00A46FB6"/>
    <w:rsid w:val="00A62A07"/>
    <w:rsid w:val="00A742B4"/>
    <w:rsid w:val="00A81D42"/>
    <w:rsid w:val="00A83B27"/>
    <w:rsid w:val="00A960F0"/>
    <w:rsid w:val="00AA4274"/>
    <w:rsid w:val="00AA6449"/>
    <w:rsid w:val="00AA7F6E"/>
    <w:rsid w:val="00AF4ED4"/>
    <w:rsid w:val="00AF5308"/>
    <w:rsid w:val="00B00D24"/>
    <w:rsid w:val="00B43D7D"/>
    <w:rsid w:val="00B448DC"/>
    <w:rsid w:val="00B51DD8"/>
    <w:rsid w:val="00B661C6"/>
    <w:rsid w:val="00B85BBF"/>
    <w:rsid w:val="00B85E75"/>
    <w:rsid w:val="00B9535D"/>
    <w:rsid w:val="00B953C8"/>
    <w:rsid w:val="00BA138C"/>
    <w:rsid w:val="00BA73F7"/>
    <w:rsid w:val="00BB556A"/>
    <w:rsid w:val="00BC63E9"/>
    <w:rsid w:val="00BD2023"/>
    <w:rsid w:val="00BE570B"/>
    <w:rsid w:val="00C004A3"/>
    <w:rsid w:val="00C0732B"/>
    <w:rsid w:val="00C149CB"/>
    <w:rsid w:val="00C4189F"/>
    <w:rsid w:val="00C7410D"/>
    <w:rsid w:val="00C820F5"/>
    <w:rsid w:val="00C95F64"/>
    <w:rsid w:val="00C961E0"/>
    <w:rsid w:val="00CA180F"/>
    <w:rsid w:val="00CA4E18"/>
    <w:rsid w:val="00CB0F98"/>
    <w:rsid w:val="00CC744B"/>
    <w:rsid w:val="00CD243C"/>
    <w:rsid w:val="00CF1A97"/>
    <w:rsid w:val="00D22769"/>
    <w:rsid w:val="00D30BCB"/>
    <w:rsid w:val="00D335AB"/>
    <w:rsid w:val="00D403DA"/>
    <w:rsid w:val="00D41880"/>
    <w:rsid w:val="00D450C4"/>
    <w:rsid w:val="00D4590E"/>
    <w:rsid w:val="00D51C46"/>
    <w:rsid w:val="00D6085C"/>
    <w:rsid w:val="00D60A07"/>
    <w:rsid w:val="00D62CD3"/>
    <w:rsid w:val="00D71347"/>
    <w:rsid w:val="00D74E3C"/>
    <w:rsid w:val="00D80F6E"/>
    <w:rsid w:val="00D856C3"/>
    <w:rsid w:val="00DA1AC8"/>
    <w:rsid w:val="00DB2C6C"/>
    <w:rsid w:val="00DC4B06"/>
    <w:rsid w:val="00DD1ACE"/>
    <w:rsid w:val="00DD3DAE"/>
    <w:rsid w:val="00DE3087"/>
    <w:rsid w:val="00DE6EDE"/>
    <w:rsid w:val="00E103B6"/>
    <w:rsid w:val="00E17250"/>
    <w:rsid w:val="00E206D1"/>
    <w:rsid w:val="00E24DD0"/>
    <w:rsid w:val="00E27A30"/>
    <w:rsid w:val="00E451F9"/>
    <w:rsid w:val="00E508F5"/>
    <w:rsid w:val="00E6317E"/>
    <w:rsid w:val="00E7194F"/>
    <w:rsid w:val="00E81875"/>
    <w:rsid w:val="00E8472E"/>
    <w:rsid w:val="00E93ADA"/>
    <w:rsid w:val="00EA0D38"/>
    <w:rsid w:val="00EB3655"/>
    <w:rsid w:val="00EB4A89"/>
    <w:rsid w:val="00EC5A23"/>
    <w:rsid w:val="00F0499A"/>
    <w:rsid w:val="00F2263C"/>
    <w:rsid w:val="00F267BC"/>
    <w:rsid w:val="00F4064D"/>
    <w:rsid w:val="00F42C50"/>
    <w:rsid w:val="00F46FE1"/>
    <w:rsid w:val="00F675FC"/>
    <w:rsid w:val="00F7269A"/>
    <w:rsid w:val="00F91D4E"/>
    <w:rsid w:val="00F925C4"/>
    <w:rsid w:val="00F95915"/>
    <w:rsid w:val="00F96942"/>
    <w:rsid w:val="00FB2348"/>
    <w:rsid w:val="00FB6C28"/>
    <w:rsid w:val="00FB709E"/>
    <w:rsid w:val="00FC6655"/>
    <w:rsid w:val="00FD5977"/>
    <w:rsid w:val="00FE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743CD4"/>
  <w15:chartTrackingRefBased/>
  <w15:docId w15:val="{E542417C-3D6E-40B1-9843-E31312FAC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AF1"/>
  </w:style>
  <w:style w:type="paragraph" w:styleId="Heading1">
    <w:name w:val="heading 1"/>
    <w:basedOn w:val="Normal"/>
    <w:next w:val="Normal"/>
    <w:link w:val="Heading1Char"/>
    <w:uiPriority w:val="9"/>
    <w:qFormat/>
    <w:rsid w:val="00FD5977"/>
    <w:pPr>
      <w:keepNext/>
      <w:keepLines/>
      <w:spacing w:before="240" w:after="120" w:line="216" w:lineRule="auto"/>
      <w:ind w:left="11" w:hanging="11"/>
      <w:outlineLvl w:val="0"/>
    </w:pPr>
    <w:rPr>
      <w:rFonts w:ascii="ABC Whyte Medium" w:eastAsiaTheme="majorEastAsia" w:hAnsi="ABC Whyte Medium" w:cstheme="majorBidi"/>
      <w:color w:val="005261"/>
      <w:sz w:val="32"/>
      <w:szCs w:val="32"/>
      <w:lang w:val="en-AU"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5977"/>
    <w:pPr>
      <w:keepNext/>
      <w:keepLines/>
      <w:spacing w:before="40" w:after="40" w:line="216" w:lineRule="auto"/>
      <w:ind w:left="11" w:hanging="11"/>
      <w:outlineLvl w:val="1"/>
    </w:pPr>
    <w:rPr>
      <w:rFonts w:ascii="ABC Whyte Medium" w:eastAsiaTheme="majorEastAsia" w:hAnsi="ABC Whyte Medium" w:cstheme="majorBidi"/>
      <w:color w:val="000000" w:themeColor="text1"/>
      <w:sz w:val="20"/>
      <w:szCs w:val="26"/>
      <w:lang w:val="en-AU" w:eastAsia="en-AU"/>
    </w:rPr>
  </w:style>
  <w:style w:type="paragraph" w:styleId="Heading3">
    <w:name w:val="heading 3"/>
    <w:aliases w:val="Body"/>
    <w:basedOn w:val="Normal"/>
    <w:next w:val="Normal"/>
    <w:link w:val="Heading3Char"/>
    <w:uiPriority w:val="9"/>
    <w:unhideWhenUsed/>
    <w:qFormat/>
    <w:rsid w:val="00FD5977"/>
    <w:pPr>
      <w:keepNext/>
      <w:keepLines/>
      <w:spacing w:before="40" w:after="0" w:line="216" w:lineRule="auto"/>
      <w:ind w:left="11" w:hanging="11"/>
      <w:outlineLvl w:val="2"/>
    </w:pPr>
    <w:rPr>
      <w:rFonts w:ascii="ABC Whyte Book" w:eastAsiaTheme="majorEastAsia" w:hAnsi="ABC Whyte Book" w:cstheme="majorBidi"/>
      <w:color w:val="000000" w:themeColor="text1"/>
      <w:sz w:val="17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977"/>
    <w:rPr>
      <w:rFonts w:ascii="ABC Whyte Medium" w:eastAsiaTheme="majorEastAsia" w:hAnsi="ABC Whyte Medium" w:cstheme="majorBidi"/>
      <w:color w:val="005261"/>
      <w:sz w:val="32"/>
      <w:szCs w:val="32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FD5977"/>
    <w:rPr>
      <w:rFonts w:ascii="ABC Whyte Medium" w:eastAsiaTheme="majorEastAsia" w:hAnsi="ABC Whyte Medium" w:cstheme="majorBidi"/>
      <w:color w:val="000000" w:themeColor="text1"/>
      <w:sz w:val="20"/>
      <w:szCs w:val="26"/>
      <w:lang w:val="en-AU" w:eastAsia="en-AU"/>
    </w:rPr>
  </w:style>
  <w:style w:type="character" w:customStyle="1" w:styleId="Heading3Char">
    <w:name w:val="Heading 3 Char"/>
    <w:aliases w:val="Body Char"/>
    <w:basedOn w:val="DefaultParagraphFont"/>
    <w:link w:val="Heading3"/>
    <w:uiPriority w:val="9"/>
    <w:rsid w:val="00FD5977"/>
    <w:rPr>
      <w:rFonts w:ascii="ABC Whyte Book" w:eastAsiaTheme="majorEastAsia" w:hAnsi="ABC Whyte Book" w:cstheme="majorBidi"/>
      <w:color w:val="000000" w:themeColor="text1"/>
      <w:sz w:val="17"/>
      <w:szCs w:val="24"/>
      <w:lang w:val="en-AU" w:eastAsia="en-AU"/>
    </w:rPr>
  </w:style>
  <w:style w:type="paragraph" w:styleId="Header">
    <w:name w:val="header"/>
    <w:basedOn w:val="Normal"/>
    <w:link w:val="HeaderChar"/>
    <w:uiPriority w:val="99"/>
    <w:unhideWhenUsed/>
    <w:rsid w:val="005F73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383"/>
  </w:style>
  <w:style w:type="paragraph" w:styleId="Footer">
    <w:name w:val="footer"/>
    <w:basedOn w:val="Normal"/>
    <w:link w:val="FooterChar"/>
    <w:uiPriority w:val="99"/>
    <w:unhideWhenUsed/>
    <w:rsid w:val="005F73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383"/>
  </w:style>
  <w:style w:type="paragraph" w:styleId="ListParagraph">
    <w:name w:val="List Paragraph"/>
    <w:basedOn w:val="Normal"/>
    <w:uiPriority w:val="34"/>
    <w:qFormat/>
    <w:rsid w:val="00273A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0A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pp.campaustralia.com.au/" TargetMode="Externa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hyperlink" Target="https://play.google.com/store/apps/details?id=au.com.campaustralia.parent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apps.apple.com/app/apple-store/id1529575453?pt=120333103&amp;ct=edmbookings&amp;mt=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f08c60c-2803-4826-b4d2-692075a6a0f4}" enabled="0" method="" siteId="{5f08c60c-2803-4826-b4d2-692075a6a0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Jarrad O'Brien</dc:creator>
  <cp:keywords/>
  <dc:description/>
  <cp:lastModifiedBy>Julie Cugley</cp:lastModifiedBy>
  <cp:revision>30</cp:revision>
  <cp:lastPrinted>2025-04-29T23:48:00Z</cp:lastPrinted>
  <dcterms:created xsi:type="dcterms:W3CDTF">2026-03-10T04:28:00Z</dcterms:created>
  <dcterms:modified xsi:type="dcterms:W3CDTF">2026-03-10T22:40:00Z</dcterms:modified>
</cp:coreProperties>
</file>